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4B" w:rsidRPr="001C0A4B" w:rsidRDefault="001C0A4B" w:rsidP="001C0A4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o-RO"/>
        </w:rPr>
      </w:pPr>
      <w:r w:rsidRPr="001C0A4B">
        <w:rPr>
          <w:rFonts w:ascii="Georgia" w:eastAsia="Times New Roman" w:hAnsi="Georgia" w:cs="Arial"/>
          <w:color w:val="000000"/>
          <w:sz w:val="32"/>
          <w:szCs w:val="32"/>
          <w:lang w:eastAsia="ro-RO"/>
        </w:rPr>
        <w:t>Arii protejate din România declarate monumente ale naturii</w:t>
      </w:r>
    </w:p>
    <w:tbl>
      <w:tblPr>
        <w:tblW w:w="9206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2192"/>
        <w:gridCol w:w="2288"/>
        <w:gridCol w:w="997"/>
        <w:gridCol w:w="1310"/>
        <w:gridCol w:w="1506"/>
      </w:tblGrid>
      <w:tr w:rsidR="001C0A4B" w:rsidRPr="001C0A4B" w:rsidTr="001C0A4B">
        <w:trPr>
          <w:tblHeader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  <w:t>Județ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  <w:t>Denumire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  <w:t>Localizare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  <w:t>Tip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  <w:t>Suprafață</w:t>
            </w:r>
            <w:r w:rsidRPr="001C0A4B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  <w:br/>
            </w:r>
            <w:r w:rsidRPr="001C0A4B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ro-RO"/>
              </w:rPr>
              <w:t>(ha)</w:t>
            </w:r>
          </w:p>
        </w:tc>
        <w:tc>
          <w:tcPr>
            <w:tcW w:w="1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  <w:t>Observații</w:t>
            </w:r>
            <w:r w:rsidRPr="001C0A4B"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  <w:br/>
            </w:r>
            <w:r w:rsidRPr="001C0A4B">
              <w:rPr>
                <w:rFonts w:ascii="Times New Roman" w:eastAsia="Times New Roman" w:hAnsi="Times New Roman" w:cs="Times New Roman"/>
                <w:b/>
                <w:bCs/>
                <w:color w:val="222222"/>
                <w:sz w:val="15"/>
                <w:szCs w:val="15"/>
                <w:lang w:eastAsia="ro-RO"/>
              </w:rPr>
              <w:t>(imagini)</w:t>
            </w:r>
          </w:p>
        </w:tc>
      </w:tr>
      <w:tr w:rsidR="001C0A4B" w:rsidRPr="001C0A4B" w:rsidTr="001C0A4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E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1"/>
                <w:szCs w:val="21"/>
                <w:lang w:eastAsia="ro-RO"/>
              </w:rPr>
            </w:pPr>
            <w:hyperlink r:id="rId5" w:tooltip="Județul Alba" w:history="1">
              <w:r w:rsidRPr="001C0A4B">
                <w:rPr>
                  <w:rFonts w:ascii="Times New Roman" w:eastAsia="Times New Roman" w:hAnsi="Times New Roman" w:cs="Times New Roman"/>
                  <w:b/>
                  <w:bCs/>
                  <w:color w:val="0B0080"/>
                  <w:sz w:val="21"/>
                  <w:szCs w:val="21"/>
                  <w:u w:val="single"/>
                  <w:lang w:eastAsia="ro-RO"/>
                </w:rPr>
                <w:t>Alba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6" w:tooltip="Avenul din Hoanca Urzicarului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Avenul din Hoanca Urzicarului</w:t>
              </w:r>
            </w:hyperlink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 </w:t>
            </w:r>
            <w:hyperlink r:id="rId7" w:anchor="cite_note-1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vertAlign w:val="superscript"/>
                  <w:lang w:eastAsia="ro-RO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Satul </w:t>
            </w:r>
            <w:hyperlink r:id="rId8" w:tooltip="Vârtop,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Vârtop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speologic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1,50</w:t>
            </w:r>
          </w:p>
        </w:tc>
        <w:tc>
          <w:tcPr>
            <w:tcW w:w="1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</w:p>
        </w:tc>
      </w:tr>
      <w:tr w:rsidR="001C0A4B" w:rsidRPr="001C0A4B" w:rsidTr="001C0A4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9" w:tooltip="Județul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Alba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10" w:tooltip="Izbucul Mătișești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Izbucul Mătișești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Satul </w:t>
            </w:r>
            <w:hyperlink r:id="rId11" w:tooltip="Mătișești (Horea),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Mătișești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speologic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0,20</w:t>
            </w:r>
          </w:p>
        </w:tc>
        <w:tc>
          <w:tcPr>
            <w:tcW w:w="1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</w:p>
        </w:tc>
      </w:tr>
      <w:tr w:rsidR="001C0A4B" w:rsidRPr="001C0A4B" w:rsidTr="001C0A4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12" w:tooltip="Județul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Alba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13" w:tooltip="Masa Jidovului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Masa Jidovului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Satul </w:t>
            </w:r>
            <w:hyperlink r:id="rId14" w:tooltip="Tău Bistra,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Tău Bistra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geologic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0,20</w:t>
            </w:r>
          </w:p>
        </w:tc>
        <w:tc>
          <w:tcPr>
            <w:tcW w:w="1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</w:p>
        </w:tc>
      </w:tr>
      <w:tr w:rsidR="001C0A4B" w:rsidRPr="001C0A4B" w:rsidTr="001C0A4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15" w:tooltip="Județul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Alba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16" w:tooltip="Izbucul Tăuzului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Izbucul Tăuzului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Satul </w:t>
            </w:r>
            <w:hyperlink r:id="rId17" w:tooltip="Hodobana,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Hodobana</w:t>
              </w:r>
            </w:hyperlink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, comuna </w:t>
            </w:r>
            <w:hyperlink r:id="rId18" w:tooltip="Comuna Arieșeni,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Arieșeni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geologic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1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</w:p>
        </w:tc>
      </w:tr>
      <w:tr w:rsidR="001C0A4B" w:rsidRPr="001C0A4B" w:rsidTr="001C0A4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19" w:tooltip="Județul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Alba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20" w:tooltip="Piatra Corbului (Roșia Montană)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Piatra Corbului (Roșia Montană)</w:t>
              </w:r>
            </w:hyperlink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 </w:t>
            </w:r>
            <w:hyperlink r:id="rId21" w:anchor="cite_note-2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vertAlign w:val="superscript"/>
                  <w:lang w:eastAsia="ro-RO"/>
                </w:rPr>
                <w:t>[2]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Comuna </w:t>
            </w:r>
            <w:hyperlink r:id="rId22" w:tooltip="Comuna Roșia Montană,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Roșia Montană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geologic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5</w:t>
            </w:r>
          </w:p>
        </w:tc>
        <w:tc>
          <w:tcPr>
            <w:tcW w:w="1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</w:p>
        </w:tc>
      </w:tr>
      <w:tr w:rsidR="001C0A4B" w:rsidRPr="001C0A4B" w:rsidTr="001C0A4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23" w:tooltip="Județul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Alba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24" w:tooltip="Piatra Despicată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Piatra Despicată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Comuna </w:t>
            </w:r>
            <w:hyperlink r:id="rId25" w:tooltip="Comuna Roșia Montană,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Roșia Montană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geologic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0,20</w:t>
            </w:r>
          </w:p>
        </w:tc>
        <w:tc>
          <w:tcPr>
            <w:tcW w:w="1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</w:p>
        </w:tc>
      </w:tr>
      <w:tr w:rsidR="001C0A4B" w:rsidRPr="001C0A4B" w:rsidTr="001C0A4B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26" w:tooltip="Județul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Alba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hyperlink r:id="rId27" w:tooltip="Piatra Varului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Piatra Varului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Comuna </w:t>
            </w:r>
            <w:hyperlink r:id="rId28" w:tooltip="Comuna Meteș, Alba" w:history="1">
              <w:r w:rsidRPr="001C0A4B">
                <w:rPr>
                  <w:rFonts w:ascii="Times New Roman" w:eastAsia="Times New Roman" w:hAnsi="Times New Roman" w:cs="Times New Roman"/>
                  <w:color w:val="0B0080"/>
                  <w:sz w:val="21"/>
                  <w:szCs w:val="21"/>
                  <w:u w:val="single"/>
                  <w:lang w:eastAsia="ro-RO"/>
                </w:rPr>
                <w:t>Meteș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geologic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  <w:r w:rsidRPr="001C0A4B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  <w:t>1</w:t>
            </w:r>
          </w:p>
        </w:tc>
        <w:tc>
          <w:tcPr>
            <w:tcW w:w="150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C0A4B" w:rsidRPr="001C0A4B" w:rsidRDefault="001C0A4B" w:rsidP="001C0A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o-RO"/>
              </w:rPr>
            </w:pPr>
          </w:p>
        </w:tc>
      </w:tr>
    </w:tbl>
    <w:p w:rsidR="003A52E7" w:rsidRDefault="003A52E7"/>
    <w:sectPr w:rsidR="003A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30F"/>
    <w:multiLevelType w:val="multilevel"/>
    <w:tmpl w:val="68E6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97B49"/>
    <w:multiLevelType w:val="multilevel"/>
    <w:tmpl w:val="D6B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9D3C8D"/>
    <w:multiLevelType w:val="multilevel"/>
    <w:tmpl w:val="59CC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4B"/>
    <w:rsid w:val="001C0A4B"/>
    <w:rsid w:val="003A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47B9-1CA0-4237-82BF-28FC43FB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0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A4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1C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1C0A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A4B"/>
    <w:rPr>
      <w:color w:val="800080"/>
      <w:u w:val="single"/>
    </w:rPr>
  </w:style>
  <w:style w:type="character" w:customStyle="1" w:styleId="mw-headline">
    <w:name w:val="mw-headline"/>
    <w:basedOn w:val="DefaultParagraphFont"/>
    <w:rsid w:val="001C0A4B"/>
  </w:style>
  <w:style w:type="character" w:customStyle="1" w:styleId="mw-editsection">
    <w:name w:val="mw-editsection"/>
    <w:basedOn w:val="DefaultParagraphFont"/>
    <w:rsid w:val="001C0A4B"/>
  </w:style>
  <w:style w:type="character" w:customStyle="1" w:styleId="mw-editsection-bracket">
    <w:name w:val="mw-editsection-bracket"/>
    <w:basedOn w:val="DefaultParagraphFont"/>
    <w:rsid w:val="001C0A4B"/>
  </w:style>
  <w:style w:type="character" w:customStyle="1" w:styleId="mw-editsection-divider">
    <w:name w:val="mw-editsection-divider"/>
    <w:basedOn w:val="DefaultParagraphFont"/>
    <w:rsid w:val="001C0A4B"/>
  </w:style>
  <w:style w:type="character" w:customStyle="1" w:styleId="reference-text">
    <w:name w:val="reference-text"/>
    <w:basedOn w:val="DefaultParagraphFont"/>
    <w:rsid w:val="001C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0772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208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V%C3%A2rtop,_Alba" TargetMode="External"/><Relationship Id="rId13" Type="http://schemas.openxmlformats.org/officeDocument/2006/relationships/hyperlink" Target="https://ro.wikipedia.org/wiki/Masa_Jidovului" TargetMode="External"/><Relationship Id="rId18" Type="http://schemas.openxmlformats.org/officeDocument/2006/relationships/hyperlink" Target="https://ro.wikipedia.org/wiki/Comuna_Arie%C8%99eni,_Alba" TargetMode="External"/><Relationship Id="rId26" Type="http://schemas.openxmlformats.org/officeDocument/2006/relationships/hyperlink" Target="https://ro.wikipedia.org/wiki/Jude%C8%9Bul_Al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.wikipedia.org/wiki/Lista_ariilor_protejate_din_Rom%C3%A2nia_declarate_monumente_ale_naturii" TargetMode="External"/><Relationship Id="rId7" Type="http://schemas.openxmlformats.org/officeDocument/2006/relationships/hyperlink" Target="https://ro.wikipedia.org/wiki/Lista_ariilor_protejate_din_Rom%C3%A2nia_declarate_monumente_ale_naturii" TargetMode="External"/><Relationship Id="rId12" Type="http://schemas.openxmlformats.org/officeDocument/2006/relationships/hyperlink" Target="https://ro.wikipedia.org/wiki/Jude%C8%9Bul_Alba" TargetMode="External"/><Relationship Id="rId17" Type="http://schemas.openxmlformats.org/officeDocument/2006/relationships/hyperlink" Target="https://ro.wikipedia.org/wiki/Hodobana,_Alba" TargetMode="External"/><Relationship Id="rId25" Type="http://schemas.openxmlformats.org/officeDocument/2006/relationships/hyperlink" Target="https://ro.wikipedia.org/wiki/Comuna_Ro%C8%99ia_Montan%C4%83,_Al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.wikipedia.org/wiki/Izbucul_T%C4%83uzului" TargetMode="External"/><Relationship Id="rId20" Type="http://schemas.openxmlformats.org/officeDocument/2006/relationships/hyperlink" Target="https://ro.wikipedia.org/wiki/Piatra_Corbului_(Ro%C8%99ia_Montan%C4%83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Avenul_din_Hoanca_Urzicarului" TargetMode="External"/><Relationship Id="rId11" Type="http://schemas.openxmlformats.org/officeDocument/2006/relationships/hyperlink" Target="https://ro.wikipedia.org/wiki/M%C4%83ti%C8%99e%C8%99ti_(Horea),_Alba" TargetMode="External"/><Relationship Id="rId24" Type="http://schemas.openxmlformats.org/officeDocument/2006/relationships/hyperlink" Target="https://ro.wikipedia.org/wiki/Piatra_Despicat%C4%83" TargetMode="External"/><Relationship Id="rId5" Type="http://schemas.openxmlformats.org/officeDocument/2006/relationships/hyperlink" Target="https://ro.wikipedia.org/wiki/Jude%C8%9Bul_Alba" TargetMode="External"/><Relationship Id="rId15" Type="http://schemas.openxmlformats.org/officeDocument/2006/relationships/hyperlink" Target="https://ro.wikipedia.org/wiki/Jude%C8%9Bul_Alba" TargetMode="External"/><Relationship Id="rId23" Type="http://schemas.openxmlformats.org/officeDocument/2006/relationships/hyperlink" Target="https://ro.wikipedia.org/wiki/Jude%C8%9Bul_Alba" TargetMode="External"/><Relationship Id="rId28" Type="http://schemas.openxmlformats.org/officeDocument/2006/relationships/hyperlink" Target="https://ro.wikipedia.org/wiki/Comuna_Mete%C8%99,_Alba" TargetMode="External"/><Relationship Id="rId10" Type="http://schemas.openxmlformats.org/officeDocument/2006/relationships/hyperlink" Target="https://ro.wikipedia.org/wiki/Izbucul_M%C4%83ti%C8%99e%C8%99ti" TargetMode="External"/><Relationship Id="rId19" Type="http://schemas.openxmlformats.org/officeDocument/2006/relationships/hyperlink" Target="https://ro.wikipedia.org/wiki/Jude%C8%9Bul_Al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.wikipedia.org/wiki/Jude%C8%9Bul_Alba" TargetMode="External"/><Relationship Id="rId14" Type="http://schemas.openxmlformats.org/officeDocument/2006/relationships/hyperlink" Target="https://ro.wikipedia.org/wiki/T%C4%83u_Bistra,_Alba" TargetMode="External"/><Relationship Id="rId22" Type="http://schemas.openxmlformats.org/officeDocument/2006/relationships/hyperlink" Target="https://ro.wikipedia.org/wiki/Comuna_Ro%C8%99ia_Montan%C4%83,_Alba" TargetMode="External"/><Relationship Id="rId27" Type="http://schemas.openxmlformats.org/officeDocument/2006/relationships/hyperlink" Target="https://ro.wikipedia.org/wiki/Piatra_Varulu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galmmtmm@yahoo.com</dc:creator>
  <cp:keywords/>
  <dc:description/>
  <cp:lastModifiedBy>galmmtmm@yahoo.com</cp:lastModifiedBy>
  <cp:revision>1</cp:revision>
  <dcterms:created xsi:type="dcterms:W3CDTF">2018-04-12T04:16:00Z</dcterms:created>
  <dcterms:modified xsi:type="dcterms:W3CDTF">2018-04-12T04:26:00Z</dcterms:modified>
</cp:coreProperties>
</file>